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9A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123" w:rsidRPr="003C3123">
              <w:rPr>
                <w:rFonts w:ascii="Times New Roman" w:hAnsi="Times New Roman" w:cs="Times New Roman"/>
                <w:sz w:val="28"/>
                <w:szCs w:val="28"/>
              </w:rPr>
              <w:t>«Физическая культура»  Основное  общее образование (5-9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 xml:space="preserve"> 5 лет, 5 – 9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классы.</w:t>
            </w:r>
          </w:p>
          <w:p w:rsidR="003C3123" w:rsidRDefault="003C3123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 класс – 105</w:t>
            </w:r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  </w:t>
            </w:r>
          </w:p>
          <w:p w:rsidR="003C3123" w:rsidRDefault="003C3123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 класс – 104</w:t>
            </w:r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  </w:t>
            </w:r>
          </w:p>
          <w:p w:rsidR="003C3123" w:rsidRDefault="003C3123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proofErr w:type="gramEnd"/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класс – 70</w:t>
            </w:r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</w:t>
            </w:r>
          </w:p>
          <w:p w:rsidR="003C3123" w:rsidRDefault="003C3123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7б класс -70 ч.</w:t>
            </w:r>
          </w:p>
          <w:p w:rsidR="003C3123" w:rsidRDefault="003C3123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класс -  68 ч</w:t>
            </w:r>
          </w:p>
          <w:p w:rsidR="007F29FE" w:rsidRPr="00AB71AA" w:rsidRDefault="003C3123" w:rsidP="009A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 класс – 66</w:t>
            </w:r>
            <w:bookmarkStart w:id="0" w:name="_GoBack"/>
            <w:bookmarkEnd w:id="0"/>
            <w:r w:rsidRPr="003C31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3C3123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3123">
              <w:rPr>
                <w:rFonts w:ascii="Times New Roman" w:hAnsi="Times New Roman" w:cs="Times New Roman"/>
                <w:sz w:val="28"/>
                <w:szCs w:val="28"/>
              </w:rPr>
              <w:t>На основе полноценного использования факторов физической культуры реализовать возможности оптимального физического развития детей, всестороннего развития свойственных каждому ребенку физических качеств и связанных с ними способностей в единстве с воспитанием духовных и нравственных качеств, характеризующих общественно активную личность; обеспечить на этой основе подготовленность каждого из выпускников школы к плодотворной трудовой и другим общественно важным  видам деятельности.</w:t>
            </w:r>
            <w:proofErr w:type="gramEnd"/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7F47FF" w:rsidRPr="00AB71AA" w:rsidRDefault="007F47FF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111CA1"/>
    <w:rsid w:val="00345DD1"/>
    <w:rsid w:val="003B19E7"/>
    <w:rsid w:val="003C3123"/>
    <w:rsid w:val="003F7FA5"/>
    <w:rsid w:val="00533F9F"/>
    <w:rsid w:val="00697F8F"/>
    <w:rsid w:val="006A7192"/>
    <w:rsid w:val="00783441"/>
    <w:rsid w:val="007F29FE"/>
    <w:rsid w:val="007F47FF"/>
    <w:rsid w:val="009A4A3D"/>
    <w:rsid w:val="00AC7BCD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2</cp:revision>
  <dcterms:created xsi:type="dcterms:W3CDTF">2021-10-17T19:56:00Z</dcterms:created>
  <dcterms:modified xsi:type="dcterms:W3CDTF">2021-10-17T19:56:00Z</dcterms:modified>
</cp:coreProperties>
</file>